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6445A" w14:textId="4E624C77" w:rsidR="00327268" w:rsidRDefault="00A53BF5" w:rsidP="00327268">
      <w:pPr>
        <w:tabs>
          <w:tab w:val="num" w:pos="720"/>
        </w:tabs>
        <w:ind w:left="720" w:hanging="360"/>
      </w:pPr>
      <w:r>
        <w:t>IMPO</w:t>
      </w:r>
      <w:r w:rsidR="008D1423">
        <w:t>RTANT RESOURCES</w:t>
      </w:r>
    </w:p>
    <w:p w14:paraId="2C1C5410" w14:textId="77777777" w:rsidR="008D1423" w:rsidRDefault="008D1423" w:rsidP="00327268">
      <w:pPr>
        <w:tabs>
          <w:tab w:val="num" w:pos="720"/>
        </w:tabs>
        <w:ind w:left="720" w:hanging="360"/>
      </w:pPr>
    </w:p>
    <w:p w14:paraId="34B0888A" w14:textId="5FAD568F" w:rsidR="00327268" w:rsidRDefault="00D819BC" w:rsidP="00327268">
      <w:pPr>
        <w:numPr>
          <w:ilvl w:val="0"/>
          <w:numId w:val="34"/>
        </w:numPr>
      </w:pPr>
      <w:hyperlink r:id="rId8" w:history="1">
        <w:proofErr w:type="spellStart"/>
        <w:r w:rsidR="00327268" w:rsidRPr="00327268">
          <w:rPr>
            <w:rStyle w:val="Hyperlink"/>
            <w:b/>
            <w:bCs/>
          </w:rPr>
          <w:t>JustGrants</w:t>
        </w:r>
        <w:proofErr w:type="spellEnd"/>
      </w:hyperlink>
      <w:r w:rsidR="00327268" w:rsidRPr="00327268">
        <w:t xml:space="preserve">: The Department of Justice launched a new grants management system, </w:t>
      </w:r>
      <w:proofErr w:type="spellStart"/>
      <w:r w:rsidR="00327268" w:rsidRPr="00327268">
        <w:t>JustGrants</w:t>
      </w:r>
      <w:proofErr w:type="spellEnd"/>
      <w:r w:rsidR="00327268" w:rsidRPr="00327268">
        <w:t xml:space="preserve">, in October 2020. Through the </w:t>
      </w:r>
      <w:proofErr w:type="spellStart"/>
      <w:r w:rsidR="00327268" w:rsidRPr="00327268">
        <w:t>JustGrants</w:t>
      </w:r>
      <w:proofErr w:type="spellEnd"/>
      <w:r w:rsidR="00327268" w:rsidRPr="00327268">
        <w:t xml:space="preserve"> website, applicants and grantees can access </w:t>
      </w:r>
      <w:hyperlink r:id="rId9" w:history="1">
        <w:r w:rsidR="00327268" w:rsidRPr="00327268">
          <w:rPr>
            <w:rStyle w:val="Hyperlink"/>
          </w:rPr>
          <w:t>training resources</w:t>
        </w:r>
      </w:hyperlink>
      <w:r w:rsidR="00327268" w:rsidRPr="00327268">
        <w:t>, find answers to </w:t>
      </w:r>
      <w:hyperlink r:id="rId10" w:history="1">
        <w:r w:rsidR="00327268" w:rsidRPr="00327268">
          <w:rPr>
            <w:rStyle w:val="Hyperlink"/>
          </w:rPr>
          <w:t>frequently asked questions</w:t>
        </w:r>
      </w:hyperlink>
      <w:r w:rsidR="00327268" w:rsidRPr="00327268">
        <w:t>, and </w:t>
      </w:r>
      <w:hyperlink r:id="rId11" w:history="1">
        <w:r w:rsidR="00327268" w:rsidRPr="00327268">
          <w:rPr>
            <w:rStyle w:val="Hyperlink"/>
          </w:rPr>
          <w:t>sign up for updates</w:t>
        </w:r>
      </w:hyperlink>
      <w:r w:rsidR="00327268" w:rsidRPr="00327268">
        <w:t>. Get started by gaining an understanding of the </w:t>
      </w:r>
      <w:hyperlink r:id="rId12" w:history="1">
        <w:r w:rsidR="00327268" w:rsidRPr="00327268">
          <w:rPr>
            <w:rStyle w:val="Hyperlink"/>
          </w:rPr>
          <w:t xml:space="preserve">application process in </w:t>
        </w:r>
      </w:hyperlink>
      <w:hyperlink r:id="rId13" w:history="1">
        <w:proofErr w:type="spellStart"/>
        <w:r w:rsidR="00327268" w:rsidRPr="00327268">
          <w:rPr>
            <w:rStyle w:val="Hyperlink"/>
          </w:rPr>
          <w:t>JustGrants</w:t>
        </w:r>
        <w:proofErr w:type="spellEnd"/>
      </w:hyperlink>
      <w:r w:rsidR="00327268" w:rsidRPr="00327268">
        <w:t>.</w:t>
      </w:r>
    </w:p>
    <w:p w14:paraId="17DE92FA" w14:textId="77777777" w:rsidR="007906A1" w:rsidRPr="00327268" w:rsidRDefault="007906A1" w:rsidP="007906A1">
      <w:pPr>
        <w:ind w:left="720"/>
      </w:pPr>
    </w:p>
    <w:p w14:paraId="7372E567" w14:textId="69032F20" w:rsidR="00327268" w:rsidRDefault="00D819BC" w:rsidP="00327268">
      <w:pPr>
        <w:numPr>
          <w:ilvl w:val="0"/>
          <w:numId w:val="34"/>
        </w:numPr>
      </w:pPr>
      <w:hyperlink r:id="rId14" w:history="1">
        <w:r w:rsidR="00327268" w:rsidRPr="00327268">
          <w:rPr>
            <w:rStyle w:val="Hyperlink"/>
            <w:b/>
            <w:bCs/>
          </w:rPr>
          <w:t>OJP Grant Application Resource Guide</w:t>
        </w:r>
      </w:hyperlink>
      <w:r w:rsidR="00327268" w:rsidRPr="00327268">
        <w:t>: Updated for FY 2021, this resource contains information to help you prepare and submit applications for OJP funding and offers guidance on award administration.</w:t>
      </w:r>
    </w:p>
    <w:p w14:paraId="3A33C7E6" w14:textId="77777777" w:rsidR="007906A1" w:rsidRPr="00327268" w:rsidRDefault="007906A1" w:rsidP="007906A1">
      <w:pPr>
        <w:ind w:left="720"/>
      </w:pPr>
    </w:p>
    <w:p w14:paraId="19D7A75E" w14:textId="6F88A442" w:rsidR="00327268" w:rsidRDefault="00D819BC" w:rsidP="00327268">
      <w:pPr>
        <w:numPr>
          <w:ilvl w:val="0"/>
          <w:numId w:val="34"/>
        </w:numPr>
      </w:pPr>
      <w:hyperlink r:id="rId15" w:history="1">
        <w:r w:rsidR="00327268" w:rsidRPr="00327268">
          <w:rPr>
            <w:rStyle w:val="Hyperlink"/>
            <w:b/>
            <w:bCs/>
          </w:rPr>
          <w:t>OJP Funding Resource Center</w:t>
        </w:r>
      </w:hyperlink>
      <w:r w:rsidR="00327268" w:rsidRPr="00327268">
        <w:t>: Find current opportunities, solicitation requirements, forms and worksheets, and post-award instructions to help as you apply for and manage OJP awards.</w:t>
      </w:r>
    </w:p>
    <w:p w14:paraId="681272C8" w14:textId="77777777" w:rsidR="007906A1" w:rsidRPr="00327268" w:rsidRDefault="007906A1" w:rsidP="007906A1">
      <w:pPr>
        <w:ind w:left="720"/>
      </w:pPr>
    </w:p>
    <w:p w14:paraId="013C79E0" w14:textId="77777777" w:rsidR="00327268" w:rsidRPr="00327268" w:rsidRDefault="00D819BC" w:rsidP="00327268">
      <w:pPr>
        <w:numPr>
          <w:ilvl w:val="0"/>
          <w:numId w:val="34"/>
        </w:numPr>
      </w:pPr>
      <w:hyperlink r:id="rId16" w:history="1">
        <w:r w:rsidR="00327268" w:rsidRPr="00327268">
          <w:rPr>
            <w:rStyle w:val="Hyperlink"/>
            <w:b/>
            <w:bCs/>
          </w:rPr>
          <w:t>DOJ Grants Financial Guide</w:t>
        </w:r>
      </w:hyperlink>
      <w:r w:rsidR="00327268" w:rsidRPr="00327268">
        <w:t>: Learn about the laws, rules, and regulations that affect the financial and administrative management of an OJP award.</w:t>
      </w:r>
    </w:p>
    <w:p w14:paraId="630DFD82" w14:textId="77777777" w:rsidR="00DF3A66" w:rsidRDefault="00DF3A66" w:rsidP="00DF3A66">
      <w:pPr>
        <w:rPr>
          <w:vanish/>
        </w:rPr>
      </w:pPr>
    </w:p>
    <w:sectPr w:rsidR="00DF3A66" w:rsidSect="00EF39B7">
      <w:footerReference w:type="default" r:id="rId17"/>
      <w:pgSz w:w="12240" w:h="15840"/>
      <w:pgMar w:top="720" w:right="720" w:bottom="720" w:left="720" w:header="0" w:footer="11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E7DE" w14:textId="77777777" w:rsidR="00D819BC" w:rsidRDefault="00D819BC">
      <w:r>
        <w:separator/>
      </w:r>
    </w:p>
  </w:endnote>
  <w:endnote w:type="continuationSeparator" w:id="0">
    <w:p w14:paraId="04C755EA" w14:textId="77777777" w:rsidR="00D819BC" w:rsidRDefault="00D8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FB816" w14:textId="2317962B" w:rsidR="00FE4C5E" w:rsidRDefault="005F4166">
    <w:pPr>
      <w:pStyle w:val="BodyText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138648" wp14:editId="1FA54A14">
              <wp:simplePos x="0" y="0"/>
              <wp:positionH relativeFrom="page">
                <wp:posOffset>3599815</wp:posOffset>
              </wp:positionH>
              <wp:positionV relativeFrom="page">
                <wp:posOffset>9211310</wp:posOffset>
              </wp:positionV>
              <wp:extent cx="55308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34D33" w14:textId="50D99613" w:rsidR="00FE4C5E" w:rsidRDefault="00D819BC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1386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45pt;margin-top:725.3pt;width:43.5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" filled="f" stroked="f">
              <v:textbox inset="0,0,0,0">
                <w:txbxContent>
                  <w:p w14:paraId="46134D33" w14:textId="50D99613" w:rsidR="00FE4C5E" w:rsidRDefault="00591CD6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8D12A" w14:textId="77777777" w:rsidR="00D819BC" w:rsidRDefault="00D819BC">
      <w:r>
        <w:separator/>
      </w:r>
    </w:p>
  </w:footnote>
  <w:footnote w:type="continuationSeparator" w:id="0">
    <w:p w14:paraId="7807E507" w14:textId="77777777" w:rsidR="00D819BC" w:rsidRDefault="00D81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024E"/>
    <w:multiLevelType w:val="hybridMultilevel"/>
    <w:tmpl w:val="15AA99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14F"/>
    <w:multiLevelType w:val="multilevel"/>
    <w:tmpl w:val="7C54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11AFA"/>
    <w:multiLevelType w:val="multilevel"/>
    <w:tmpl w:val="4C7463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27BD9"/>
    <w:multiLevelType w:val="multilevel"/>
    <w:tmpl w:val="00A4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CB5791"/>
    <w:multiLevelType w:val="multilevel"/>
    <w:tmpl w:val="5DE4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0A11E5"/>
    <w:multiLevelType w:val="multilevel"/>
    <w:tmpl w:val="3F483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030FF4"/>
    <w:multiLevelType w:val="multilevel"/>
    <w:tmpl w:val="8D3A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844DCD"/>
    <w:multiLevelType w:val="hybridMultilevel"/>
    <w:tmpl w:val="F7202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B6370"/>
    <w:multiLevelType w:val="multilevel"/>
    <w:tmpl w:val="26D07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5E7593"/>
    <w:multiLevelType w:val="multilevel"/>
    <w:tmpl w:val="B44E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586DF9"/>
    <w:multiLevelType w:val="hybridMultilevel"/>
    <w:tmpl w:val="52B2F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E5D20"/>
    <w:multiLevelType w:val="hybridMultilevel"/>
    <w:tmpl w:val="DFAEC954"/>
    <w:lvl w:ilvl="0" w:tplc="394C64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662E8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36307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2495F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56732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2EC23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D2159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4C086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CE5D2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2AE1311E"/>
    <w:multiLevelType w:val="multilevel"/>
    <w:tmpl w:val="1A96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A07623"/>
    <w:multiLevelType w:val="multilevel"/>
    <w:tmpl w:val="DD2E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55891"/>
    <w:multiLevelType w:val="multilevel"/>
    <w:tmpl w:val="D8DE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AE3BDA"/>
    <w:multiLevelType w:val="multilevel"/>
    <w:tmpl w:val="BE5A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8E47DB"/>
    <w:multiLevelType w:val="multilevel"/>
    <w:tmpl w:val="BAB6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D43473"/>
    <w:multiLevelType w:val="multilevel"/>
    <w:tmpl w:val="BA94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D6C1078"/>
    <w:multiLevelType w:val="multilevel"/>
    <w:tmpl w:val="EFC87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732117"/>
    <w:multiLevelType w:val="hybridMultilevel"/>
    <w:tmpl w:val="68AC2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67E74"/>
    <w:multiLevelType w:val="hybridMultilevel"/>
    <w:tmpl w:val="ECC86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203FE"/>
    <w:multiLevelType w:val="hybridMultilevel"/>
    <w:tmpl w:val="AD72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7531A"/>
    <w:multiLevelType w:val="multilevel"/>
    <w:tmpl w:val="B8A87F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4363E1"/>
    <w:multiLevelType w:val="multilevel"/>
    <w:tmpl w:val="DD20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7961B3"/>
    <w:multiLevelType w:val="multilevel"/>
    <w:tmpl w:val="96C2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7E37B2"/>
    <w:multiLevelType w:val="multilevel"/>
    <w:tmpl w:val="B3541A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2F1FB2"/>
    <w:multiLevelType w:val="multilevel"/>
    <w:tmpl w:val="2B0CEC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473123"/>
    <w:multiLevelType w:val="hybridMultilevel"/>
    <w:tmpl w:val="9D58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3E14"/>
    <w:multiLevelType w:val="multilevel"/>
    <w:tmpl w:val="7282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560ACA"/>
    <w:multiLevelType w:val="multilevel"/>
    <w:tmpl w:val="2398D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CF3C90"/>
    <w:multiLevelType w:val="hybridMultilevel"/>
    <w:tmpl w:val="3552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B71"/>
    <w:multiLevelType w:val="multilevel"/>
    <w:tmpl w:val="FCAC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B254DE"/>
    <w:multiLevelType w:val="hybridMultilevel"/>
    <w:tmpl w:val="FF66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6"/>
  </w:num>
  <w:num w:numId="4">
    <w:abstractNumId w:val="17"/>
  </w:num>
  <w:num w:numId="5">
    <w:abstractNumId w:val="28"/>
  </w:num>
  <w:num w:numId="6">
    <w:abstractNumId w:val="6"/>
  </w:num>
  <w:num w:numId="7">
    <w:abstractNumId w:val="16"/>
  </w:num>
  <w:num w:numId="8">
    <w:abstractNumId w:val="12"/>
  </w:num>
  <w:num w:numId="9">
    <w:abstractNumId w:val="1"/>
  </w:num>
  <w:num w:numId="10">
    <w:abstractNumId w:val="29"/>
  </w:num>
  <w:num w:numId="11">
    <w:abstractNumId w:val="25"/>
  </w:num>
  <w:num w:numId="12">
    <w:abstractNumId w:val="22"/>
  </w:num>
  <w:num w:numId="13">
    <w:abstractNumId w:val="14"/>
  </w:num>
  <w:num w:numId="14">
    <w:abstractNumId w:val="24"/>
  </w:num>
  <w:num w:numId="15">
    <w:abstractNumId w:val="8"/>
  </w:num>
  <w:num w:numId="16">
    <w:abstractNumId w:val="23"/>
  </w:num>
  <w:num w:numId="17">
    <w:abstractNumId w:val="5"/>
  </w:num>
  <w:num w:numId="18">
    <w:abstractNumId w:val="30"/>
  </w:num>
  <w:num w:numId="19">
    <w:abstractNumId w:val="0"/>
  </w:num>
  <w:num w:numId="20">
    <w:abstractNumId w:val="15"/>
  </w:num>
  <w:num w:numId="21">
    <w:abstractNumId w:val="27"/>
  </w:num>
  <w:num w:numId="22">
    <w:abstractNumId w:val="20"/>
  </w:num>
  <w:num w:numId="23">
    <w:abstractNumId w:val="19"/>
  </w:num>
  <w:num w:numId="24">
    <w:abstractNumId w:val="31"/>
  </w:num>
  <w:num w:numId="25">
    <w:abstractNumId w:val="18"/>
  </w:num>
  <w:num w:numId="26">
    <w:abstractNumId w:val="18"/>
  </w:num>
  <w:num w:numId="27">
    <w:abstractNumId w:val="3"/>
  </w:num>
  <w:num w:numId="28">
    <w:abstractNumId w:val="9"/>
  </w:num>
  <w:num w:numId="29">
    <w:abstractNumId w:val="32"/>
  </w:num>
  <w:num w:numId="30">
    <w:abstractNumId w:val="21"/>
  </w:num>
  <w:num w:numId="31">
    <w:abstractNumId w:val="7"/>
  </w:num>
  <w:num w:numId="32">
    <w:abstractNumId w:val="10"/>
  </w:num>
  <w:num w:numId="33">
    <w:abstractNumId w:val="4"/>
  </w:num>
  <w:num w:numId="3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F4"/>
    <w:rsid w:val="000027CF"/>
    <w:rsid w:val="00007E72"/>
    <w:rsid w:val="000103A2"/>
    <w:rsid w:val="00026B49"/>
    <w:rsid w:val="00026E23"/>
    <w:rsid w:val="00032241"/>
    <w:rsid w:val="00032A00"/>
    <w:rsid w:val="000357E4"/>
    <w:rsid w:val="00037D53"/>
    <w:rsid w:val="000410F7"/>
    <w:rsid w:val="00044E65"/>
    <w:rsid w:val="00052FD1"/>
    <w:rsid w:val="000547DC"/>
    <w:rsid w:val="00063F1F"/>
    <w:rsid w:val="00066EF5"/>
    <w:rsid w:val="0008123D"/>
    <w:rsid w:val="00093120"/>
    <w:rsid w:val="000A1841"/>
    <w:rsid w:val="000A319D"/>
    <w:rsid w:val="000A6C4C"/>
    <w:rsid w:val="000B6247"/>
    <w:rsid w:val="000B7A95"/>
    <w:rsid w:val="000C235D"/>
    <w:rsid w:val="000C4A4F"/>
    <w:rsid w:val="000C65E9"/>
    <w:rsid w:val="000D02F8"/>
    <w:rsid w:val="000D2F02"/>
    <w:rsid w:val="000E09CA"/>
    <w:rsid w:val="000E0C11"/>
    <w:rsid w:val="000E42A6"/>
    <w:rsid w:val="000F1086"/>
    <w:rsid w:val="000F13E8"/>
    <w:rsid w:val="000F2CB7"/>
    <w:rsid w:val="000F4565"/>
    <w:rsid w:val="0010028D"/>
    <w:rsid w:val="00104FCB"/>
    <w:rsid w:val="00111E83"/>
    <w:rsid w:val="00113AA7"/>
    <w:rsid w:val="00124CF0"/>
    <w:rsid w:val="0012763B"/>
    <w:rsid w:val="001326EA"/>
    <w:rsid w:val="00133643"/>
    <w:rsid w:val="001351F6"/>
    <w:rsid w:val="00137B09"/>
    <w:rsid w:val="00143388"/>
    <w:rsid w:val="0015077E"/>
    <w:rsid w:val="00151FB2"/>
    <w:rsid w:val="00157068"/>
    <w:rsid w:val="001609EF"/>
    <w:rsid w:val="00161500"/>
    <w:rsid w:val="001722B2"/>
    <w:rsid w:val="0017330B"/>
    <w:rsid w:val="00173E59"/>
    <w:rsid w:val="00174382"/>
    <w:rsid w:val="00175F20"/>
    <w:rsid w:val="001764E3"/>
    <w:rsid w:val="001811B4"/>
    <w:rsid w:val="00183411"/>
    <w:rsid w:val="001838BE"/>
    <w:rsid w:val="00185FF2"/>
    <w:rsid w:val="00186024"/>
    <w:rsid w:val="001904D2"/>
    <w:rsid w:val="001926BB"/>
    <w:rsid w:val="001931C9"/>
    <w:rsid w:val="00194C4D"/>
    <w:rsid w:val="001A2968"/>
    <w:rsid w:val="001A529E"/>
    <w:rsid w:val="001A7BEA"/>
    <w:rsid w:val="001B1840"/>
    <w:rsid w:val="001B1D0C"/>
    <w:rsid w:val="001C5017"/>
    <w:rsid w:val="001C709C"/>
    <w:rsid w:val="001C7502"/>
    <w:rsid w:val="001C7DE2"/>
    <w:rsid w:val="001D01B1"/>
    <w:rsid w:val="001D61A8"/>
    <w:rsid w:val="001D7C59"/>
    <w:rsid w:val="001E243F"/>
    <w:rsid w:val="001E4E0C"/>
    <w:rsid w:val="001F00B6"/>
    <w:rsid w:val="001F0648"/>
    <w:rsid w:val="001F2834"/>
    <w:rsid w:val="001F2991"/>
    <w:rsid w:val="001F6A29"/>
    <w:rsid w:val="001F74AB"/>
    <w:rsid w:val="00200ECD"/>
    <w:rsid w:val="00201415"/>
    <w:rsid w:val="00201FC9"/>
    <w:rsid w:val="00204BC3"/>
    <w:rsid w:val="0020662B"/>
    <w:rsid w:val="00206FB7"/>
    <w:rsid w:val="0021484E"/>
    <w:rsid w:val="0022370C"/>
    <w:rsid w:val="00224CF8"/>
    <w:rsid w:val="0022755D"/>
    <w:rsid w:val="00231158"/>
    <w:rsid w:val="00233BAC"/>
    <w:rsid w:val="002359D2"/>
    <w:rsid w:val="00235CCB"/>
    <w:rsid w:val="00244851"/>
    <w:rsid w:val="002467CB"/>
    <w:rsid w:val="002529E9"/>
    <w:rsid w:val="00254CFC"/>
    <w:rsid w:val="00262769"/>
    <w:rsid w:val="002646C8"/>
    <w:rsid w:val="00264DE7"/>
    <w:rsid w:val="002679B9"/>
    <w:rsid w:val="00272732"/>
    <w:rsid w:val="002772CE"/>
    <w:rsid w:val="00282298"/>
    <w:rsid w:val="0028487E"/>
    <w:rsid w:val="002854EC"/>
    <w:rsid w:val="0028761D"/>
    <w:rsid w:val="00290212"/>
    <w:rsid w:val="00294015"/>
    <w:rsid w:val="002A1713"/>
    <w:rsid w:val="002A2EE7"/>
    <w:rsid w:val="002A4A89"/>
    <w:rsid w:val="002B0E34"/>
    <w:rsid w:val="002B44C8"/>
    <w:rsid w:val="002B5006"/>
    <w:rsid w:val="002C2DC6"/>
    <w:rsid w:val="002C48D9"/>
    <w:rsid w:val="002C4CE4"/>
    <w:rsid w:val="002C5F31"/>
    <w:rsid w:val="002D2F46"/>
    <w:rsid w:val="002D5033"/>
    <w:rsid w:val="002D7A6B"/>
    <w:rsid w:val="002E158D"/>
    <w:rsid w:val="002E1D45"/>
    <w:rsid w:val="002E4822"/>
    <w:rsid w:val="002F695F"/>
    <w:rsid w:val="00303398"/>
    <w:rsid w:val="00306A74"/>
    <w:rsid w:val="00316F03"/>
    <w:rsid w:val="00327268"/>
    <w:rsid w:val="0033483F"/>
    <w:rsid w:val="003349B9"/>
    <w:rsid w:val="003422F4"/>
    <w:rsid w:val="00353989"/>
    <w:rsid w:val="00355DDB"/>
    <w:rsid w:val="00360F80"/>
    <w:rsid w:val="00362125"/>
    <w:rsid w:val="00371702"/>
    <w:rsid w:val="0037323E"/>
    <w:rsid w:val="00373CDF"/>
    <w:rsid w:val="003745D8"/>
    <w:rsid w:val="00374874"/>
    <w:rsid w:val="00395233"/>
    <w:rsid w:val="00395C1A"/>
    <w:rsid w:val="003A50B8"/>
    <w:rsid w:val="003A6307"/>
    <w:rsid w:val="003A6F6E"/>
    <w:rsid w:val="003A70C6"/>
    <w:rsid w:val="003B0DDF"/>
    <w:rsid w:val="003B3DC8"/>
    <w:rsid w:val="003B72F9"/>
    <w:rsid w:val="003B745F"/>
    <w:rsid w:val="003C1AAC"/>
    <w:rsid w:val="003C3AD0"/>
    <w:rsid w:val="003D061F"/>
    <w:rsid w:val="003D3FF5"/>
    <w:rsid w:val="003D4C3B"/>
    <w:rsid w:val="003D538E"/>
    <w:rsid w:val="003D5A8A"/>
    <w:rsid w:val="003D5E8B"/>
    <w:rsid w:val="003D6A1D"/>
    <w:rsid w:val="003E1950"/>
    <w:rsid w:val="003E217D"/>
    <w:rsid w:val="003F2061"/>
    <w:rsid w:val="003F2E17"/>
    <w:rsid w:val="003F3580"/>
    <w:rsid w:val="003F61C7"/>
    <w:rsid w:val="00407BDA"/>
    <w:rsid w:val="00412145"/>
    <w:rsid w:val="0041705F"/>
    <w:rsid w:val="00421A68"/>
    <w:rsid w:val="00422905"/>
    <w:rsid w:val="00424B9D"/>
    <w:rsid w:val="00424E69"/>
    <w:rsid w:val="0042683E"/>
    <w:rsid w:val="00431CCE"/>
    <w:rsid w:val="004349A8"/>
    <w:rsid w:val="0043511A"/>
    <w:rsid w:val="004400BF"/>
    <w:rsid w:val="00442EE3"/>
    <w:rsid w:val="004458EA"/>
    <w:rsid w:val="004469A2"/>
    <w:rsid w:val="004472B7"/>
    <w:rsid w:val="004734B8"/>
    <w:rsid w:val="004752E3"/>
    <w:rsid w:val="00475694"/>
    <w:rsid w:val="004766C4"/>
    <w:rsid w:val="004842A4"/>
    <w:rsid w:val="00487A50"/>
    <w:rsid w:val="00493EDD"/>
    <w:rsid w:val="0049766A"/>
    <w:rsid w:val="004B25CB"/>
    <w:rsid w:val="004B3CA3"/>
    <w:rsid w:val="004C2AF5"/>
    <w:rsid w:val="004C3D09"/>
    <w:rsid w:val="004D6334"/>
    <w:rsid w:val="004F57A2"/>
    <w:rsid w:val="004F77CA"/>
    <w:rsid w:val="005017FE"/>
    <w:rsid w:val="00506E4A"/>
    <w:rsid w:val="00507E76"/>
    <w:rsid w:val="005101A1"/>
    <w:rsid w:val="00510989"/>
    <w:rsid w:val="00513805"/>
    <w:rsid w:val="005240FD"/>
    <w:rsid w:val="005254FE"/>
    <w:rsid w:val="00527D22"/>
    <w:rsid w:val="0053066D"/>
    <w:rsid w:val="005326E3"/>
    <w:rsid w:val="00534D77"/>
    <w:rsid w:val="00536BB6"/>
    <w:rsid w:val="00545E1C"/>
    <w:rsid w:val="00555446"/>
    <w:rsid w:val="005564A0"/>
    <w:rsid w:val="0056079C"/>
    <w:rsid w:val="005616BD"/>
    <w:rsid w:val="005639E3"/>
    <w:rsid w:val="005642DF"/>
    <w:rsid w:val="005644BC"/>
    <w:rsid w:val="005648B0"/>
    <w:rsid w:val="005727AB"/>
    <w:rsid w:val="005730FC"/>
    <w:rsid w:val="0058337C"/>
    <w:rsid w:val="00587333"/>
    <w:rsid w:val="00594DAA"/>
    <w:rsid w:val="00597AF9"/>
    <w:rsid w:val="00597BF4"/>
    <w:rsid w:val="005A0C30"/>
    <w:rsid w:val="005A7B7F"/>
    <w:rsid w:val="005B06CC"/>
    <w:rsid w:val="005B5F3B"/>
    <w:rsid w:val="005C3B8D"/>
    <w:rsid w:val="005C4A45"/>
    <w:rsid w:val="005C5764"/>
    <w:rsid w:val="005C5C1C"/>
    <w:rsid w:val="005D0670"/>
    <w:rsid w:val="005D6F52"/>
    <w:rsid w:val="005D770A"/>
    <w:rsid w:val="005F139C"/>
    <w:rsid w:val="005F4166"/>
    <w:rsid w:val="005F4E97"/>
    <w:rsid w:val="005F66E2"/>
    <w:rsid w:val="005F6DBA"/>
    <w:rsid w:val="006014A6"/>
    <w:rsid w:val="006014BA"/>
    <w:rsid w:val="0060171B"/>
    <w:rsid w:val="00606E9C"/>
    <w:rsid w:val="00607F1A"/>
    <w:rsid w:val="00610157"/>
    <w:rsid w:val="00626B7E"/>
    <w:rsid w:val="00626E51"/>
    <w:rsid w:val="00627821"/>
    <w:rsid w:val="006310AF"/>
    <w:rsid w:val="0063110E"/>
    <w:rsid w:val="00632914"/>
    <w:rsid w:val="00634445"/>
    <w:rsid w:val="006435F7"/>
    <w:rsid w:val="0064383A"/>
    <w:rsid w:val="00645F05"/>
    <w:rsid w:val="00656BD7"/>
    <w:rsid w:val="006723DF"/>
    <w:rsid w:val="006738CF"/>
    <w:rsid w:val="00683FC4"/>
    <w:rsid w:val="0068631F"/>
    <w:rsid w:val="00690B2F"/>
    <w:rsid w:val="006912B8"/>
    <w:rsid w:val="0069528A"/>
    <w:rsid w:val="006B4E8B"/>
    <w:rsid w:val="006D099A"/>
    <w:rsid w:val="006D1F0F"/>
    <w:rsid w:val="006D697F"/>
    <w:rsid w:val="006D6E73"/>
    <w:rsid w:val="006E643C"/>
    <w:rsid w:val="006F543F"/>
    <w:rsid w:val="006F5CAC"/>
    <w:rsid w:val="006F733D"/>
    <w:rsid w:val="00700CD3"/>
    <w:rsid w:val="0070100D"/>
    <w:rsid w:val="007123DF"/>
    <w:rsid w:val="00713127"/>
    <w:rsid w:val="00714AAD"/>
    <w:rsid w:val="00721654"/>
    <w:rsid w:val="00722918"/>
    <w:rsid w:val="00722B8E"/>
    <w:rsid w:val="00726380"/>
    <w:rsid w:val="007321F7"/>
    <w:rsid w:val="00732941"/>
    <w:rsid w:val="00732969"/>
    <w:rsid w:val="00734978"/>
    <w:rsid w:val="00736391"/>
    <w:rsid w:val="0073650C"/>
    <w:rsid w:val="00737321"/>
    <w:rsid w:val="007425E4"/>
    <w:rsid w:val="00742B00"/>
    <w:rsid w:val="00745305"/>
    <w:rsid w:val="007474B2"/>
    <w:rsid w:val="00750429"/>
    <w:rsid w:val="00751853"/>
    <w:rsid w:val="0075241A"/>
    <w:rsid w:val="0075294C"/>
    <w:rsid w:val="007645B5"/>
    <w:rsid w:val="00764B3D"/>
    <w:rsid w:val="00771D6C"/>
    <w:rsid w:val="00773155"/>
    <w:rsid w:val="007759C9"/>
    <w:rsid w:val="007810E2"/>
    <w:rsid w:val="00783388"/>
    <w:rsid w:val="00784378"/>
    <w:rsid w:val="00784426"/>
    <w:rsid w:val="007850B8"/>
    <w:rsid w:val="007906A1"/>
    <w:rsid w:val="00792059"/>
    <w:rsid w:val="00797252"/>
    <w:rsid w:val="007A4EAD"/>
    <w:rsid w:val="007B04B1"/>
    <w:rsid w:val="007B20AE"/>
    <w:rsid w:val="007B6A3C"/>
    <w:rsid w:val="007B6EF8"/>
    <w:rsid w:val="007C161B"/>
    <w:rsid w:val="007C2224"/>
    <w:rsid w:val="007D0B4B"/>
    <w:rsid w:val="007D4D32"/>
    <w:rsid w:val="007E239C"/>
    <w:rsid w:val="007E3597"/>
    <w:rsid w:val="007F3E4A"/>
    <w:rsid w:val="007F785C"/>
    <w:rsid w:val="008048B7"/>
    <w:rsid w:val="00804950"/>
    <w:rsid w:val="00805D8A"/>
    <w:rsid w:val="00807044"/>
    <w:rsid w:val="008071EB"/>
    <w:rsid w:val="00807925"/>
    <w:rsid w:val="00814A49"/>
    <w:rsid w:val="008256FA"/>
    <w:rsid w:val="00826876"/>
    <w:rsid w:val="00831F8D"/>
    <w:rsid w:val="00832C27"/>
    <w:rsid w:val="00832E7D"/>
    <w:rsid w:val="0083364A"/>
    <w:rsid w:val="00835E3B"/>
    <w:rsid w:val="008433D9"/>
    <w:rsid w:val="008435B4"/>
    <w:rsid w:val="00844FB1"/>
    <w:rsid w:val="00845988"/>
    <w:rsid w:val="00846EA1"/>
    <w:rsid w:val="00851E80"/>
    <w:rsid w:val="00857908"/>
    <w:rsid w:val="0086325A"/>
    <w:rsid w:val="00864A25"/>
    <w:rsid w:val="0087698D"/>
    <w:rsid w:val="00877EC5"/>
    <w:rsid w:val="00885CD0"/>
    <w:rsid w:val="0088717E"/>
    <w:rsid w:val="00890C00"/>
    <w:rsid w:val="0089452E"/>
    <w:rsid w:val="008A33A1"/>
    <w:rsid w:val="008A3D0E"/>
    <w:rsid w:val="008B05EE"/>
    <w:rsid w:val="008B3180"/>
    <w:rsid w:val="008C0D49"/>
    <w:rsid w:val="008C2C95"/>
    <w:rsid w:val="008C3ACB"/>
    <w:rsid w:val="008C5741"/>
    <w:rsid w:val="008D103C"/>
    <w:rsid w:val="008D1423"/>
    <w:rsid w:val="008D3387"/>
    <w:rsid w:val="008D3C0A"/>
    <w:rsid w:val="008E386E"/>
    <w:rsid w:val="008F180D"/>
    <w:rsid w:val="008F4858"/>
    <w:rsid w:val="008F49C3"/>
    <w:rsid w:val="008F56DC"/>
    <w:rsid w:val="00904201"/>
    <w:rsid w:val="00907DF8"/>
    <w:rsid w:val="00911FAA"/>
    <w:rsid w:val="00913140"/>
    <w:rsid w:val="009141D6"/>
    <w:rsid w:val="00914FED"/>
    <w:rsid w:val="00915CCF"/>
    <w:rsid w:val="00916805"/>
    <w:rsid w:val="0091799F"/>
    <w:rsid w:val="009209D4"/>
    <w:rsid w:val="009312C6"/>
    <w:rsid w:val="00931D7A"/>
    <w:rsid w:val="00932832"/>
    <w:rsid w:val="009442C9"/>
    <w:rsid w:val="00944F8D"/>
    <w:rsid w:val="00947591"/>
    <w:rsid w:val="00947B8F"/>
    <w:rsid w:val="00953490"/>
    <w:rsid w:val="00962CD9"/>
    <w:rsid w:val="00967433"/>
    <w:rsid w:val="00970699"/>
    <w:rsid w:val="0098206C"/>
    <w:rsid w:val="00987B01"/>
    <w:rsid w:val="009923D3"/>
    <w:rsid w:val="00992F8A"/>
    <w:rsid w:val="00993B57"/>
    <w:rsid w:val="00994954"/>
    <w:rsid w:val="00994CFE"/>
    <w:rsid w:val="009A2AAA"/>
    <w:rsid w:val="009A493B"/>
    <w:rsid w:val="009A74BB"/>
    <w:rsid w:val="009B6EE8"/>
    <w:rsid w:val="009B6F07"/>
    <w:rsid w:val="009C0035"/>
    <w:rsid w:val="009C4D8A"/>
    <w:rsid w:val="009D006A"/>
    <w:rsid w:val="009D164F"/>
    <w:rsid w:val="009D1918"/>
    <w:rsid w:val="009D19F6"/>
    <w:rsid w:val="009D4075"/>
    <w:rsid w:val="009D55B0"/>
    <w:rsid w:val="009E0B2E"/>
    <w:rsid w:val="009E2ADE"/>
    <w:rsid w:val="009E672A"/>
    <w:rsid w:val="009E6EE7"/>
    <w:rsid w:val="009E73B7"/>
    <w:rsid w:val="009F04A2"/>
    <w:rsid w:val="009F1708"/>
    <w:rsid w:val="009F21D8"/>
    <w:rsid w:val="009F3258"/>
    <w:rsid w:val="009F368C"/>
    <w:rsid w:val="009F4BC3"/>
    <w:rsid w:val="00A021A1"/>
    <w:rsid w:val="00A06ABC"/>
    <w:rsid w:val="00A1290D"/>
    <w:rsid w:val="00A14759"/>
    <w:rsid w:val="00A2545B"/>
    <w:rsid w:val="00A262D7"/>
    <w:rsid w:val="00A27FB6"/>
    <w:rsid w:val="00A34A3D"/>
    <w:rsid w:val="00A379F0"/>
    <w:rsid w:val="00A44379"/>
    <w:rsid w:val="00A4437F"/>
    <w:rsid w:val="00A50253"/>
    <w:rsid w:val="00A508DC"/>
    <w:rsid w:val="00A53BF5"/>
    <w:rsid w:val="00A56D09"/>
    <w:rsid w:val="00A571D9"/>
    <w:rsid w:val="00A60CFF"/>
    <w:rsid w:val="00A6160D"/>
    <w:rsid w:val="00A65F2A"/>
    <w:rsid w:val="00A67F80"/>
    <w:rsid w:val="00A71665"/>
    <w:rsid w:val="00A73100"/>
    <w:rsid w:val="00A81AF4"/>
    <w:rsid w:val="00A81D6E"/>
    <w:rsid w:val="00A83FF9"/>
    <w:rsid w:val="00A85472"/>
    <w:rsid w:val="00A85728"/>
    <w:rsid w:val="00A85EC0"/>
    <w:rsid w:val="00A869A6"/>
    <w:rsid w:val="00A9479B"/>
    <w:rsid w:val="00A954C7"/>
    <w:rsid w:val="00A95725"/>
    <w:rsid w:val="00A9668D"/>
    <w:rsid w:val="00A979BA"/>
    <w:rsid w:val="00AA1820"/>
    <w:rsid w:val="00AA5B2A"/>
    <w:rsid w:val="00AA5F0C"/>
    <w:rsid w:val="00AB1310"/>
    <w:rsid w:val="00AB3469"/>
    <w:rsid w:val="00AC2F46"/>
    <w:rsid w:val="00AC36BC"/>
    <w:rsid w:val="00AC4918"/>
    <w:rsid w:val="00AC65E7"/>
    <w:rsid w:val="00AC796A"/>
    <w:rsid w:val="00AC7D33"/>
    <w:rsid w:val="00AD0E36"/>
    <w:rsid w:val="00AD52D4"/>
    <w:rsid w:val="00AD6115"/>
    <w:rsid w:val="00AD6CA2"/>
    <w:rsid w:val="00AD6E76"/>
    <w:rsid w:val="00AE031F"/>
    <w:rsid w:val="00AE1748"/>
    <w:rsid w:val="00AE1D8F"/>
    <w:rsid w:val="00AE429A"/>
    <w:rsid w:val="00AE5A93"/>
    <w:rsid w:val="00AE7CD6"/>
    <w:rsid w:val="00AF7785"/>
    <w:rsid w:val="00B03291"/>
    <w:rsid w:val="00B051E6"/>
    <w:rsid w:val="00B1014F"/>
    <w:rsid w:val="00B10DAC"/>
    <w:rsid w:val="00B17A19"/>
    <w:rsid w:val="00B24654"/>
    <w:rsid w:val="00B24678"/>
    <w:rsid w:val="00B404B7"/>
    <w:rsid w:val="00B51464"/>
    <w:rsid w:val="00B53720"/>
    <w:rsid w:val="00B54A57"/>
    <w:rsid w:val="00B6330B"/>
    <w:rsid w:val="00B707AB"/>
    <w:rsid w:val="00B750AE"/>
    <w:rsid w:val="00B76567"/>
    <w:rsid w:val="00B820EE"/>
    <w:rsid w:val="00B85650"/>
    <w:rsid w:val="00B858B3"/>
    <w:rsid w:val="00B86014"/>
    <w:rsid w:val="00B941E5"/>
    <w:rsid w:val="00B967A8"/>
    <w:rsid w:val="00B97159"/>
    <w:rsid w:val="00BA468F"/>
    <w:rsid w:val="00BB3A42"/>
    <w:rsid w:val="00BB4DFB"/>
    <w:rsid w:val="00BB6C49"/>
    <w:rsid w:val="00BB6D96"/>
    <w:rsid w:val="00BC0912"/>
    <w:rsid w:val="00BC31DD"/>
    <w:rsid w:val="00BC75E9"/>
    <w:rsid w:val="00BC7F4D"/>
    <w:rsid w:val="00BD662C"/>
    <w:rsid w:val="00BD7BF4"/>
    <w:rsid w:val="00BE17F2"/>
    <w:rsid w:val="00BE212F"/>
    <w:rsid w:val="00BE57B2"/>
    <w:rsid w:val="00BF1AEB"/>
    <w:rsid w:val="00BF3807"/>
    <w:rsid w:val="00BF49C5"/>
    <w:rsid w:val="00BF530E"/>
    <w:rsid w:val="00BF7CFF"/>
    <w:rsid w:val="00C02BFA"/>
    <w:rsid w:val="00C0508B"/>
    <w:rsid w:val="00C05118"/>
    <w:rsid w:val="00C067A1"/>
    <w:rsid w:val="00C079D5"/>
    <w:rsid w:val="00C1127D"/>
    <w:rsid w:val="00C1301F"/>
    <w:rsid w:val="00C148AE"/>
    <w:rsid w:val="00C23B69"/>
    <w:rsid w:val="00C41A6B"/>
    <w:rsid w:val="00C41B25"/>
    <w:rsid w:val="00C42BF1"/>
    <w:rsid w:val="00C46A91"/>
    <w:rsid w:val="00C46F8D"/>
    <w:rsid w:val="00C53771"/>
    <w:rsid w:val="00C65C2D"/>
    <w:rsid w:val="00C75E8C"/>
    <w:rsid w:val="00C762C1"/>
    <w:rsid w:val="00C80124"/>
    <w:rsid w:val="00C812C7"/>
    <w:rsid w:val="00C8165D"/>
    <w:rsid w:val="00C83A54"/>
    <w:rsid w:val="00C862AA"/>
    <w:rsid w:val="00C90408"/>
    <w:rsid w:val="00CA1BEE"/>
    <w:rsid w:val="00CA240F"/>
    <w:rsid w:val="00CB20C6"/>
    <w:rsid w:val="00CB2E12"/>
    <w:rsid w:val="00CB51AF"/>
    <w:rsid w:val="00CB77DE"/>
    <w:rsid w:val="00CC5ED8"/>
    <w:rsid w:val="00CD48EB"/>
    <w:rsid w:val="00CE6533"/>
    <w:rsid w:val="00CF6680"/>
    <w:rsid w:val="00CF69D8"/>
    <w:rsid w:val="00D0427F"/>
    <w:rsid w:val="00D04B3C"/>
    <w:rsid w:val="00D10D31"/>
    <w:rsid w:val="00D1593A"/>
    <w:rsid w:val="00D15AF7"/>
    <w:rsid w:val="00D15BAE"/>
    <w:rsid w:val="00D16EA1"/>
    <w:rsid w:val="00D203F9"/>
    <w:rsid w:val="00D232DF"/>
    <w:rsid w:val="00D23961"/>
    <w:rsid w:val="00D30AD9"/>
    <w:rsid w:val="00D3387E"/>
    <w:rsid w:val="00D376F5"/>
    <w:rsid w:val="00D42062"/>
    <w:rsid w:val="00D431BA"/>
    <w:rsid w:val="00D46284"/>
    <w:rsid w:val="00D47E04"/>
    <w:rsid w:val="00D5211D"/>
    <w:rsid w:val="00D52AD8"/>
    <w:rsid w:val="00D5548D"/>
    <w:rsid w:val="00D57D41"/>
    <w:rsid w:val="00D625FC"/>
    <w:rsid w:val="00D64E88"/>
    <w:rsid w:val="00D71B98"/>
    <w:rsid w:val="00D73C4B"/>
    <w:rsid w:val="00D819BC"/>
    <w:rsid w:val="00D82D1A"/>
    <w:rsid w:val="00D83B69"/>
    <w:rsid w:val="00D84743"/>
    <w:rsid w:val="00D864AE"/>
    <w:rsid w:val="00D86EB7"/>
    <w:rsid w:val="00D87E36"/>
    <w:rsid w:val="00D936E9"/>
    <w:rsid w:val="00D965C5"/>
    <w:rsid w:val="00D97E37"/>
    <w:rsid w:val="00DB1DF0"/>
    <w:rsid w:val="00DB372D"/>
    <w:rsid w:val="00DB462D"/>
    <w:rsid w:val="00DB7370"/>
    <w:rsid w:val="00DC11C3"/>
    <w:rsid w:val="00DC6584"/>
    <w:rsid w:val="00DD30C3"/>
    <w:rsid w:val="00DD55B3"/>
    <w:rsid w:val="00DE0F9C"/>
    <w:rsid w:val="00DE3231"/>
    <w:rsid w:val="00DE6546"/>
    <w:rsid w:val="00DE7988"/>
    <w:rsid w:val="00DF3A66"/>
    <w:rsid w:val="00DF3C17"/>
    <w:rsid w:val="00DF6806"/>
    <w:rsid w:val="00E020E4"/>
    <w:rsid w:val="00E02711"/>
    <w:rsid w:val="00E11E4D"/>
    <w:rsid w:val="00E149C6"/>
    <w:rsid w:val="00E163B2"/>
    <w:rsid w:val="00E21C3F"/>
    <w:rsid w:val="00E22F9A"/>
    <w:rsid w:val="00E27326"/>
    <w:rsid w:val="00E3261D"/>
    <w:rsid w:val="00E35D07"/>
    <w:rsid w:val="00E4298D"/>
    <w:rsid w:val="00E503F7"/>
    <w:rsid w:val="00E527E3"/>
    <w:rsid w:val="00E55854"/>
    <w:rsid w:val="00E57FED"/>
    <w:rsid w:val="00E62523"/>
    <w:rsid w:val="00E71299"/>
    <w:rsid w:val="00E72BB5"/>
    <w:rsid w:val="00E72FE0"/>
    <w:rsid w:val="00E73899"/>
    <w:rsid w:val="00E7472F"/>
    <w:rsid w:val="00E74D1F"/>
    <w:rsid w:val="00E75892"/>
    <w:rsid w:val="00E82D25"/>
    <w:rsid w:val="00E902E1"/>
    <w:rsid w:val="00E9112F"/>
    <w:rsid w:val="00E92A65"/>
    <w:rsid w:val="00E9386F"/>
    <w:rsid w:val="00EA2C49"/>
    <w:rsid w:val="00EA500B"/>
    <w:rsid w:val="00EB068D"/>
    <w:rsid w:val="00EB1A4A"/>
    <w:rsid w:val="00EB3DC3"/>
    <w:rsid w:val="00EB4B38"/>
    <w:rsid w:val="00EB5C50"/>
    <w:rsid w:val="00EB65B9"/>
    <w:rsid w:val="00EB6AB2"/>
    <w:rsid w:val="00EC31F0"/>
    <w:rsid w:val="00EC36E7"/>
    <w:rsid w:val="00ED4915"/>
    <w:rsid w:val="00EE0E78"/>
    <w:rsid w:val="00EE10A1"/>
    <w:rsid w:val="00EE21A5"/>
    <w:rsid w:val="00EE5F9B"/>
    <w:rsid w:val="00EF19D7"/>
    <w:rsid w:val="00EF39B7"/>
    <w:rsid w:val="00F05EAD"/>
    <w:rsid w:val="00F05FE7"/>
    <w:rsid w:val="00F13143"/>
    <w:rsid w:val="00F21984"/>
    <w:rsid w:val="00F24BCD"/>
    <w:rsid w:val="00F2729B"/>
    <w:rsid w:val="00F3465C"/>
    <w:rsid w:val="00F35197"/>
    <w:rsid w:val="00F35E6F"/>
    <w:rsid w:val="00F3798A"/>
    <w:rsid w:val="00F42D40"/>
    <w:rsid w:val="00F4546E"/>
    <w:rsid w:val="00F45950"/>
    <w:rsid w:val="00F50DF0"/>
    <w:rsid w:val="00F61008"/>
    <w:rsid w:val="00F61433"/>
    <w:rsid w:val="00F61BB5"/>
    <w:rsid w:val="00F660DA"/>
    <w:rsid w:val="00F660E2"/>
    <w:rsid w:val="00F7678A"/>
    <w:rsid w:val="00F831E2"/>
    <w:rsid w:val="00F851D0"/>
    <w:rsid w:val="00F86C18"/>
    <w:rsid w:val="00F92042"/>
    <w:rsid w:val="00F95F61"/>
    <w:rsid w:val="00FA0648"/>
    <w:rsid w:val="00FA11DC"/>
    <w:rsid w:val="00FA39EE"/>
    <w:rsid w:val="00FB6113"/>
    <w:rsid w:val="00FB6D1B"/>
    <w:rsid w:val="00FC10AA"/>
    <w:rsid w:val="00FC73BF"/>
    <w:rsid w:val="00FD1788"/>
    <w:rsid w:val="00FD214A"/>
    <w:rsid w:val="00FD3C31"/>
    <w:rsid w:val="00FD5B5A"/>
    <w:rsid w:val="00FD6325"/>
    <w:rsid w:val="00FE5D2E"/>
    <w:rsid w:val="00FF5EB4"/>
    <w:rsid w:val="00FF70B9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83B529"/>
  <w15:docId w15:val="{CA32D0A1-CECB-458B-9879-24A51020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49"/>
    <w:rPr>
      <w:rFonts w:eastAsiaTheme="minorHAnsi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F04A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422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422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A46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A6F6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3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3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6B4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26B49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0C235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F04A2"/>
    <w:rPr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764E3"/>
    <w:rPr>
      <w:b/>
      <w:bCs/>
    </w:rPr>
  </w:style>
  <w:style w:type="paragraph" w:styleId="ListParagraph">
    <w:name w:val="List Paragraph"/>
    <w:basedOn w:val="Normal"/>
    <w:uiPriority w:val="1"/>
    <w:qFormat/>
    <w:rsid w:val="00EC36E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503F7"/>
  </w:style>
  <w:style w:type="character" w:styleId="Emphasis">
    <w:name w:val="Emphasis"/>
    <w:basedOn w:val="DefaultParagraphFont"/>
    <w:uiPriority w:val="20"/>
    <w:qFormat/>
    <w:rsid w:val="00E503F7"/>
    <w:rPr>
      <w:i/>
      <w:iCs/>
    </w:rPr>
  </w:style>
  <w:style w:type="character" w:customStyle="1" w:styleId="Heading2Char">
    <w:name w:val="Heading 2 Char"/>
    <w:basedOn w:val="DefaultParagraphFont"/>
    <w:link w:val="Heading2"/>
    <w:semiHidden/>
    <w:rsid w:val="003422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422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le-text">
    <w:name w:val="title-text"/>
    <w:basedOn w:val="DefaultParagraphFont"/>
    <w:rsid w:val="003422F4"/>
  </w:style>
  <w:style w:type="character" w:customStyle="1" w:styleId="fl-callout-title-text">
    <w:name w:val="fl-callout-title-text"/>
    <w:basedOn w:val="DefaultParagraphFont"/>
    <w:rsid w:val="00606E9C"/>
  </w:style>
  <w:style w:type="character" w:customStyle="1" w:styleId="Caption1">
    <w:name w:val="Caption1"/>
    <w:basedOn w:val="DefaultParagraphFont"/>
    <w:rsid w:val="008C0D49"/>
  </w:style>
  <w:style w:type="character" w:customStyle="1" w:styleId="Heading4Char">
    <w:name w:val="Heading 4 Char"/>
    <w:basedOn w:val="DefaultParagraphFont"/>
    <w:link w:val="Heading4"/>
    <w:semiHidden/>
    <w:rsid w:val="00BA468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TableGrid">
    <w:name w:val="Table Grid"/>
    <w:basedOn w:val="TableNormal"/>
    <w:uiPriority w:val="59"/>
    <w:rsid w:val="00111E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10DAC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5F4166"/>
    <w:pPr>
      <w:widowControl w:val="0"/>
      <w:autoSpaceDE w:val="0"/>
      <w:autoSpaceDN w:val="0"/>
      <w:jc w:val="both"/>
    </w:pPr>
    <w:rPr>
      <w:rFonts w:eastAsia="Times New Roman"/>
      <w:sz w:val="12"/>
      <w:szCs w:val="12"/>
    </w:rPr>
  </w:style>
  <w:style w:type="character" w:customStyle="1" w:styleId="BodyTextChar">
    <w:name w:val="Body Text Char"/>
    <w:basedOn w:val="DefaultParagraphFont"/>
    <w:link w:val="BodyText"/>
    <w:uiPriority w:val="1"/>
    <w:rsid w:val="005F4166"/>
    <w:rPr>
      <w:sz w:val="12"/>
      <w:szCs w:val="12"/>
    </w:rPr>
  </w:style>
  <w:style w:type="paragraph" w:customStyle="1" w:styleId="TableParagraph">
    <w:name w:val="Table Paragraph"/>
    <w:basedOn w:val="Normal"/>
    <w:uiPriority w:val="1"/>
    <w:qFormat/>
    <w:rsid w:val="005F4166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3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39EE"/>
    <w:rPr>
      <w:rFonts w:ascii="Courier New" w:hAnsi="Courier New" w:cs="Courier New"/>
    </w:rPr>
  </w:style>
  <w:style w:type="paragraph" w:styleId="Header">
    <w:name w:val="header"/>
    <w:basedOn w:val="Normal"/>
    <w:link w:val="HeaderChar"/>
    <w:unhideWhenUsed/>
    <w:rsid w:val="008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32E7D"/>
    <w:rPr>
      <w:rFonts w:eastAsiaTheme="minorHAnsi"/>
      <w:sz w:val="24"/>
      <w:szCs w:val="24"/>
    </w:rPr>
  </w:style>
  <w:style w:type="paragraph" w:styleId="Footer">
    <w:name w:val="footer"/>
    <w:basedOn w:val="Normal"/>
    <w:link w:val="FooterChar"/>
    <w:unhideWhenUsed/>
    <w:rsid w:val="008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32E7D"/>
    <w:rPr>
      <w:rFonts w:eastAsiaTheme="minorHAnsi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A296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A2968"/>
    <w:rPr>
      <w:rFonts w:ascii="Arial" w:hAnsi="Arial" w:cs="Arial"/>
      <w:vanish/>
      <w:sz w:val="16"/>
      <w:szCs w:val="16"/>
    </w:rPr>
  </w:style>
  <w:style w:type="character" w:customStyle="1" w:styleId="aggregatecount">
    <w:name w:val="aggregatecount"/>
    <w:basedOn w:val="DefaultParagraphFont"/>
    <w:rsid w:val="001A2968"/>
  </w:style>
  <w:style w:type="character" w:customStyle="1" w:styleId="kitchentestedtxt">
    <w:name w:val="kitchentestedtxt"/>
    <w:basedOn w:val="DefaultParagraphFont"/>
    <w:rsid w:val="001A2968"/>
  </w:style>
  <w:style w:type="character" w:customStyle="1" w:styleId="attributename">
    <w:name w:val="attributename"/>
    <w:basedOn w:val="DefaultParagraphFont"/>
    <w:rsid w:val="001A2968"/>
  </w:style>
  <w:style w:type="character" w:customStyle="1" w:styleId="attributevalue">
    <w:name w:val="attributevalue"/>
    <w:basedOn w:val="DefaultParagraphFont"/>
    <w:rsid w:val="001A2968"/>
  </w:style>
  <w:style w:type="character" w:customStyle="1" w:styleId="attributevaluelabel">
    <w:name w:val="attributevaluelabel"/>
    <w:basedOn w:val="DefaultParagraphFont"/>
    <w:rsid w:val="001A2968"/>
  </w:style>
  <w:style w:type="paragraph" w:customStyle="1" w:styleId="recipepartdescriptiontext">
    <w:name w:val="recipepartdescriptiontext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character" w:customStyle="1" w:styleId="full-desc">
    <w:name w:val="full-desc"/>
    <w:basedOn w:val="DefaultParagraphFont"/>
    <w:rsid w:val="001A2968"/>
  </w:style>
  <w:style w:type="character" w:customStyle="1" w:styleId="contributorpage">
    <w:name w:val="contributorpage"/>
    <w:basedOn w:val="DefaultParagraphFont"/>
    <w:rsid w:val="001A2968"/>
  </w:style>
  <w:style w:type="character" w:customStyle="1" w:styleId="postedbytext">
    <w:name w:val="postedbytext"/>
    <w:basedOn w:val="DefaultParagraphFont"/>
    <w:rsid w:val="001A2968"/>
  </w:style>
  <w:style w:type="character" w:customStyle="1" w:styleId="savings-teaser-count-prefix">
    <w:name w:val="savings-teaser-count-prefix"/>
    <w:basedOn w:val="DefaultParagraphFont"/>
    <w:rsid w:val="001A2968"/>
  </w:style>
  <w:style w:type="character" w:customStyle="1" w:styleId="savings-teaser-count-number">
    <w:name w:val="savings-teaser-count-number"/>
    <w:basedOn w:val="DefaultParagraphFont"/>
    <w:rsid w:val="001A2968"/>
  </w:style>
  <w:style w:type="character" w:customStyle="1" w:styleId="savings-teaser-count-suffix">
    <w:name w:val="savings-teaser-count-suffix"/>
    <w:basedOn w:val="DefaultParagraphFont"/>
    <w:rsid w:val="001A2968"/>
  </w:style>
  <w:style w:type="character" w:customStyle="1" w:styleId="savingsindicator">
    <w:name w:val="savingsindicator"/>
    <w:basedOn w:val="DefaultParagraphFont"/>
    <w:rsid w:val="001A2968"/>
  </w:style>
  <w:style w:type="character" w:customStyle="1" w:styleId="labeltext">
    <w:name w:val="labeltext"/>
    <w:basedOn w:val="DefaultParagraphFont"/>
    <w:rsid w:val="001A2968"/>
  </w:style>
  <w:style w:type="paragraph" w:customStyle="1" w:styleId="recipepartstep">
    <w:name w:val="recipepartstep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customStyle="1" w:styleId="recipepartcopyrighttext">
    <w:name w:val="recipepartcopyrighttext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customStyle="1" w:styleId="griditem">
    <w:name w:val="griditem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character" w:customStyle="1" w:styleId="Title1">
    <w:name w:val="Title1"/>
    <w:basedOn w:val="DefaultParagraphFont"/>
    <w:rsid w:val="001A2968"/>
  </w:style>
  <w:style w:type="character" w:customStyle="1" w:styleId="zergdestw">
    <w:name w:val="zergdestw"/>
    <w:basedOn w:val="DefaultParagraphFont"/>
    <w:rsid w:val="001A2968"/>
  </w:style>
  <w:style w:type="character" w:customStyle="1" w:styleId="zergfoot1">
    <w:name w:val="zergfoot1"/>
    <w:basedOn w:val="DefaultParagraphFont"/>
    <w:rsid w:val="001A2968"/>
  </w:style>
  <w:style w:type="character" w:customStyle="1" w:styleId="zergfoot2">
    <w:name w:val="zergfoot2"/>
    <w:basedOn w:val="DefaultParagraphFont"/>
    <w:rsid w:val="001A2968"/>
  </w:style>
  <w:style w:type="paragraph" w:customStyle="1" w:styleId="linkaskbetty">
    <w:name w:val="linkaskbetty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customStyle="1" w:styleId="linkcookbook">
    <w:name w:val="linkcookbook"/>
    <w:basedOn w:val="Normal"/>
    <w:rsid w:val="001A2968"/>
    <w:pPr>
      <w:spacing w:before="100" w:beforeAutospacing="1" w:after="100" w:afterAutospacing="1"/>
    </w:pPr>
    <w:rPr>
      <w:rFonts w:eastAsia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A296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A2968"/>
    <w:rPr>
      <w:rFonts w:ascii="Arial" w:hAnsi="Arial" w:cs="Arial"/>
      <w:vanish/>
      <w:sz w:val="16"/>
      <w:szCs w:val="16"/>
    </w:rPr>
  </w:style>
  <w:style w:type="character" w:customStyle="1" w:styleId="Heading5Char">
    <w:name w:val="Heading 5 Char"/>
    <w:basedOn w:val="DefaultParagraphFont"/>
    <w:link w:val="Heading5"/>
    <w:semiHidden/>
    <w:rsid w:val="003A6F6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color32">
    <w:name w:val="color_32"/>
    <w:basedOn w:val="DefaultParagraphFont"/>
    <w:rsid w:val="003A6F6E"/>
  </w:style>
  <w:style w:type="character" w:customStyle="1" w:styleId="color33">
    <w:name w:val="color_33"/>
    <w:basedOn w:val="DefaultParagraphFont"/>
    <w:rsid w:val="003A6F6E"/>
  </w:style>
  <w:style w:type="character" w:customStyle="1" w:styleId="wixguard">
    <w:name w:val="wixguard"/>
    <w:basedOn w:val="DefaultParagraphFont"/>
    <w:rsid w:val="003A6F6E"/>
  </w:style>
  <w:style w:type="character" w:customStyle="1" w:styleId="stylablebutton1872886392label">
    <w:name w:val="stylablebutton1872886392__label"/>
    <w:basedOn w:val="DefaultParagraphFont"/>
    <w:rsid w:val="003A6F6E"/>
  </w:style>
  <w:style w:type="character" w:customStyle="1" w:styleId="color11">
    <w:name w:val="color_11"/>
    <w:basedOn w:val="DefaultParagraphFont"/>
    <w:rsid w:val="003A6F6E"/>
  </w:style>
  <w:style w:type="paragraph" w:customStyle="1" w:styleId="font7">
    <w:name w:val="font_7"/>
    <w:basedOn w:val="Normal"/>
    <w:rsid w:val="003A6F6E"/>
    <w:pPr>
      <w:spacing w:before="100" w:beforeAutospacing="1" w:after="100" w:afterAutospacing="1"/>
    </w:pPr>
    <w:rPr>
      <w:rFonts w:eastAsia="Times New Roman"/>
    </w:rPr>
  </w:style>
  <w:style w:type="paragraph" w:styleId="EndnoteText">
    <w:name w:val="endnote text"/>
    <w:basedOn w:val="Normal"/>
    <w:link w:val="EndnoteTextChar"/>
    <w:semiHidden/>
    <w:unhideWhenUsed/>
    <w:rsid w:val="0091314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13140"/>
    <w:rPr>
      <w:rFonts w:eastAsiaTheme="minorHAnsi"/>
    </w:rPr>
  </w:style>
  <w:style w:type="character" w:styleId="EndnoteReference">
    <w:name w:val="endnote reference"/>
    <w:basedOn w:val="DefaultParagraphFont"/>
    <w:semiHidden/>
    <w:unhideWhenUsed/>
    <w:rsid w:val="0091314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131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13140"/>
    <w:rPr>
      <w:rFonts w:eastAsiaTheme="minorHAnsi"/>
    </w:rPr>
  </w:style>
  <w:style w:type="character" w:styleId="FootnoteReference">
    <w:name w:val="footnote reference"/>
    <w:basedOn w:val="DefaultParagraphFont"/>
    <w:semiHidden/>
    <w:unhideWhenUsed/>
    <w:rsid w:val="00913140"/>
    <w:rPr>
      <w:vertAlign w:val="superscript"/>
    </w:rPr>
  </w:style>
  <w:style w:type="paragraph" w:customStyle="1" w:styleId="ox-de09d335e2-link-underlined">
    <w:name w:val="ox-de09d335e2-link-underlined"/>
    <w:basedOn w:val="Normal"/>
    <w:rsid w:val="00A021A1"/>
    <w:pPr>
      <w:spacing w:before="100" w:beforeAutospacing="1" w:after="100" w:afterAutospacing="1"/>
    </w:pPr>
    <w:rPr>
      <w:rFonts w:eastAsia="Times New Roman"/>
    </w:rPr>
  </w:style>
  <w:style w:type="paragraph" w:customStyle="1" w:styleId="link-underlined">
    <w:name w:val="link-underlined"/>
    <w:basedOn w:val="Normal"/>
    <w:rsid w:val="009F4BC3"/>
    <w:pPr>
      <w:spacing w:before="100" w:beforeAutospacing="1" w:after="100" w:afterAutospacing="1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75E9"/>
    <w:pPr>
      <w:spacing w:before="100" w:beforeAutospacing="1" w:after="100" w:afterAutospacing="1"/>
    </w:pPr>
    <w:rPr>
      <w:rFonts w:eastAsia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75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777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481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5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97405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5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3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1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3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3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0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5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1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4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45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1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7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8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3758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773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7954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4993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5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9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11892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3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35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0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03439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66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0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3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72494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7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28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3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01768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3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69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3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08447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4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8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0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7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0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2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5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8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4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8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87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3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33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0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36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428BCA"/>
                        <w:left w:val="none" w:sz="0" w:space="0" w:color="428BCA"/>
                        <w:bottom w:val="none" w:sz="0" w:space="0" w:color="428BCA"/>
                        <w:right w:val="none" w:sz="0" w:space="0" w:color="428BCA"/>
                      </w:divBdr>
                      <w:divsChild>
                        <w:div w:id="85172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428BCA"/>
                            <w:left w:val="none" w:sz="0" w:space="11" w:color="428BCA"/>
                            <w:bottom w:val="none" w:sz="0" w:space="8" w:color="428BCA"/>
                            <w:right w:val="none" w:sz="0" w:space="11" w:color="428BCA"/>
                          </w:divBdr>
                        </w:div>
                        <w:div w:id="156502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279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67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F6C342"/>
                        <w:left w:val="none" w:sz="0" w:space="0" w:color="F6C342"/>
                        <w:bottom w:val="none" w:sz="0" w:space="0" w:color="F6C342"/>
                        <w:right w:val="none" w:sz="0" w:space="0" w:color="F6C342"/>
                      </w:divBdr>
                      <w:divsChild>
                        <w:div w:id="154162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F6C342"/>
                            <w:left w:val="none" w:sz="0" w:space="11" w:color="F6C342"/>
                            <w:bottom w:val="none" w:sz="0" w:space="8" w:color="F6C342"/>
                            <w:right w:val="none" w:sz="0" w:space="11" w:color="F6C342"/>
                          </w:divBdr>
                        </w:div>
                        <w:div w:id="22684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8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9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54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7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66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556550">
                                      <w:marLeft w:val="0"/>
                                      <w:marRight w:val="0"/>
                                      <w:marTop w:val="630"/>
                                      <w:marBottom w:val="15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6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66956">
                                              <w:marLeft w:val="300"/>
                                              <w:marRight w:val="30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007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3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1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36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83106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34980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11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189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4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4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1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21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5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97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67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9675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4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218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43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620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3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480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6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886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45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241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2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0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830535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72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75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832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3786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264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03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538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0091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700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370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103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2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83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46888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61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6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5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213733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03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977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061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9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4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7782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54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455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40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3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19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1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41680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84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35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29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11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1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7754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16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8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29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111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2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917496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519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6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8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61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3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5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2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640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25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08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65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2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6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8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9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5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38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41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32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77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77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52273">
                  <w:marLeft w:val="135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84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36563">
                              <w:marLeft w:val="150"/>
                              <w:marRight w:val="15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397496">
                              <w:marLeft w:val="150"/>
                              <w:marRight w:val="15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865630">
                          <w:marLeft w:val="150"/>
                          <w:marRight w:val="15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880032">
                  <w:marLeft w:val="0"/>
                  <w:marRight w:val="60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2071">
                  <w:marLeft w:val="135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7199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616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8381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717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36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3247133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3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8" w:color="E2E2E2"/>
                            <w:left w:val="single" w:sz="6" w:space="8" w:color="E2E2E2"/>
                            <w:bottom w:val="single" w:sz="6" w:space="8" w:color="E2E2E2"/>
                            <w:right w:val="single" w:sz="6" w:space="8" w:color="E2E2E2"/>
                          </w:divBdr>
                          <w:divsChild>
                            <w:div w:id="73632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73230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814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5538459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13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33578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796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91863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80812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16726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18409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78174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72161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6536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47156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0684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54709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21057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40235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161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36704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2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83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3873119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0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634634">
                                  <w:marLeft w:val="0"/>
                                  <w:marRight w:val="0"/>
                                  <w:marTop w:val="15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92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665498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24220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48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8235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831006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931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01703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281242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675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28720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225674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905978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16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12" w:space="11" w:color="E2E2E2"/>
                            <w:left w:val="single" w:sz="12" w:space="8" w:color="E2E2E2"/>
                            <w:bottom w:val="single" w:sz="12" w:space="11" w:color="E2E2E2"/>
                            <w:right w:val="single" w:sz="12" w:space="8" w:color="E2E2E2"/>
                          </w:divBdr>
                          <w:divsChild>
                            <w:div w:id="1668628119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761881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39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12" w:space="11" w:color="E2E2E2"/>
                            <w:left w:val="single" w:sz="12" w:space="8" w:color="E2E2E2"/>
                            <w:bottom w:val="single" w:sz="12" w:space="11" w:color="E2E2E2"/>
                            <w:right w:val="single" w:sz="12" w:space="8" w:color="E2E2E2"/>
                          </w:divBdr>
                        </w:div>
                      </w:divsChild>
                    </w:div>
                    <w:div w:id="436367175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226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12" w:space="11" w:color="E2E2E2"/>
                            <w:left w:val="single" w:sz="12" w:space="8" w:color="E2E2E2"/>
                            <w:bottom w:val="single" w:sz="12" w:space="11" w:color="E2E2E2"/>
                            <w:right w:val="single" w:sz="12" w:space="8" w:color="E2E2E2"/>
                          </w:divBdr>
                          <w:divsChild>
                            <w:div w:id="41335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4864570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163378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12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4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7980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67386">
                                  <w:marLeft w:val="0"/>
                                  <w:marRight w:val="0"/>
                                  <w:marTop w:val="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0174993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344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39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3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0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8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35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6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8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6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49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79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355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1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798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9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23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10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6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68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2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95601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7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58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0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7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56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20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94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15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05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6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67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9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66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84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0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53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57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86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6681374">
                      <w:marLeft w:val="13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07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545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902898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5445249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862553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7759471">
                                          <w:marLeft w:val="0"/>
                                          <w:marRight w:val="0"/>
                                          <w:marTop w:val="0"/>
                                          <w:marBottom w:val="5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590307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7779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097093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0525808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773859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419082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505112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4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0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3762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63541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99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957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300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470856">
                                  <w:marLeft w:val="0"/>
                                  <w:marRight w:val="0"/>
                                  <w:marTop w:val="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576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6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8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93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1027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single" w:sz="12" w:space="8" w:color="E2E2E2"/>
                            <w:left w:val="single" w:sz="12" w:space="8" w:color="E2E2E2"/>
                            <w:bottom w:val="single" w:sz="12" w:space="8" w:color="E2E2E2"/>
                            <w:right w:val="single" w:sz="12" w:space="8" w:color="E2E2E2"/>
                          </w:divBdr>
                          <w:divsChild>
                            <w:div w:id="132693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664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2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27017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2817">
                                  <w:marLeft w:val="0"/>
                                  <w:marRight w:val="0"/>
                                  <w:marTop w:val="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76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558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0693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1039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1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11" w:color="auto"/>
                            <w:left w:val="none" w:sz="0" w:space="30" w:color="auto"/>
                            <w:bottom w:val="none" w:sz="0" w:space="11" w:color="auto"/>
                            <w:right w:val="single" w:sz="6" w:space="30" w:color="FFFFFF"/>
                          </w:divBdr>
                        </w:div>
                        <w:div w:id="6892634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11" w:color="auto"/>
                            <w:left w:val="none" w:sz="0" w:space="30" w:color="auto"/>
                            <w:bottom w:val="none" w:sz="0" w:space="11" w:color="auto"/>
                            <w:right w:val="single" w:sz="6" w:space="30" w:color="FFFFFF"/>
                          </w:divBdr>
                        </w:div>
                        <w:div w:id="1515682853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2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1150">
                  <w:marLeft w:val="48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246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7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76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5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1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06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4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07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91618">
                                      <w:marLeft w:val="0"/>
                                      <w:marRight w:val="0"/>
                                      <w:marTop w:val="630"/>
                                      <w:marBottom w:val="15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32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437923">
                                              <w:marLeft w:val="300"/>
                                              <w:marRight w:val="300"/>
                                              <w:marTop w:val="30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864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7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7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36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30004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92297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863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3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848262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43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108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6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595012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82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54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87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869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368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279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146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1416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674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6077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08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625772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9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7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764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993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782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779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196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233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692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49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0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25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116048">
                                  <w:marLeft w:val="300"/>
                                  <w:marRight w:val="30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43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9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sticegrants.usdoj.gov/?utm_campaign=fundingtips&amp;utm_medium=email&amp;utm_source=govdelivery" TargetMode="External"/><Relationship Id="rId13" Type="http://schemas.openxmlformats.org/officeDocument/2006/relationships/hyperlink" Target="https://justicegrants.usdoj.gov/training/training-application-submission?utm_campaign=fundingtips&amp;utm_medium=email&amp;utm_source=govdeliver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usticegrants.usdoj.gov/training/training-application-submission?utm_campaign=fundingtips&amp;utm_medium=email&amp;utm_source=govdelivery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ojp.gov/funding/financialguidedoj/overview?utm_campaign=fundingtips&amp;utm_medium=email&amp;utm_source=govdelive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blic.govdelivery.com/accounts/USDOJOJP/subscriber/new?topic_id=USDOJOJP_5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ojp.gov/funding?utm_campaign=fundingtips&amp;utm_medium=email&amp;utm_source=govdelivery" TargetMode="External"/><Relationship Id="rId10" Type="http://schemas.openxmlformats.org/officeDocument/2006/relationships/hyperlink" Target="https://justicegrants.usdoj.gov/faqs?utm_campaign=fundingtips&amp;utm_medium=email&amp;utm_source=govdeliver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usticegrants.usdoj.gov/training?utm_campaign=fundingtips&amp;utm_medium=email&amp;utm_source=govdelivery" TargetMode="External"/><Relationship Id="rId14" Type="http://schemas.openxmlformats.org/officeDocument/2006/relationships/hyperlink" Target="https://www.ojp.gov/funding/apply/ojp-grant-application-resource-guide?utm_campaign=fundingtips&amp;utm_medium=email&amp;utm_source=govdelive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E455-3821-477B-84E8-9ADCDABF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</dc:creator>
  <cp:lastModifiedBy>Gregory Robinson</cp:lastModifiedBy>
  <cp:revision>3</cp:revision>
  <cp:lastPrinted>2021-06-02T00:40:00Z</cp:lastPrinted>
  <dcterms:created xsi:type="dcterms:W3CDTF">2021-06-02T17:29:00Z</dcterms:created>
  <dcterms:modified xsi:type="dcterms:W3CDTF">2021-08-29T23:34:00Z</dcterms:modified>
</cp:coreProperties>
</file>